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C08D" w14:textId="77777777" w:rsidR="00670A76" w:rsidRPr="00516AA4" w:rsidRDefault="00670A76" w:rsidP="00670A76">
      <w:pPr>
        <w:pStyle w:val="Titolo"/>
        <w:spacing w:after="120"/>
        <w:rPr>
          <w:rFonts w:asciiTheme="minorHAnsi" w:hAnsiTheme="minorHAnsi"/>
          <w:sz w:val="22"/>
          <w:szCs w:val="22"/>
        </w:rPr>
      </w:pPr>
      <w:r w:rsidRPr="00516AA4">
        <w:rPr>
          <w:rFonts w:asciiTheme="minorHAnsi" w:hAnsiTheme="minorHAnsi"/>
          <w:sz w:val="22"/>
          <w:szCs w:val="22"/>
        </w:rPr>
        <w:t xml:space="preserve">INFORMATIVA PER IL TRATTAMENTO DI SOLI DATI PERSONALI COMUNI </w:t>
      </w:r>
    </w:p>
    <w:p w14:paraId="3042BD89" w14:textId="77777777" w:rsidR="00670A76" w:rsidRPr="00516AA4" w:rsidRDefault="00670A76" w:rsidP="00670A76">
      <w:pPr>
        <w:pStyle w:val="Titolo"/>
        <w:spacing w:after="120"/>
        <w:rPr>
          <w:rFonts w:asciiTheme="minorHAnsi" w:hAnsiTheme="minorHAnsi"/>
          <w:sz w:val="22"/>
          <w:szCs w:val="22"/>
        </w:rPr>
      </w:pPr>
      <w:r w:rsidRPr="00516AA4">
        <w:rPr>
          <w:rFonts w:asciiTheme="minorHAnsi" w:hAnsiTheme="minorHAnsi"/>
          <w:sz w:val="22"/>
          <w:szCs w:val="22"/>
        </w:rPr>
        <w:t>CON RELATIVO CONSENSO</w:t>
      </w:r>
    </w:p>
    <w:p w14:paraId="0B6E0238" w14:textId="77777777" w:rsidR="00670A76" w:rsidRPr="00516AA4" w:rsidRDefault="00670A76" w:rsidP="00670A76">
      <w:pPr>
        <w:pStyle w:val="Titolo"/>
        <w:spacing w:after="120"/>
        <w:ind w:firstLine="6096"/>
        <w:jc w:val="both"/>
        <w:rPr>
          <w:rFonts w:asciiTheme="minorHAnsi" w:hAnsiTheme="minorHAnsi"/>
          <w:b w:val="0"/>
          <w:sz w:val="22"/>
          <w:szCs w:val="22"/>
        </w:rPr>
      </w:pPr>
    </w:p>
    <w:p w14:paraId="1657E2D5" w14:textId="77777777" w:rsidR="00670A76" w:rsidRPr="00516AA4" w:rsidRDefault="00670A76" w:rsidP="00516AA4">
      <w:pPr>
        <w:pStyle w:val="Titolo"/>
        <w:spacing w:after="120"/>
        <w:ind w:firstLine="6096"/>
        <w:jc w:val="right"/>
        <w:rPr>
          <w:rFonts w:asciiTheme="minorHAnsi" w:hAnsiTheme="minorHAnsi"/>
          <w:b w:val="0"/>
          <w:sz w:val="22"/>
          <w:szCs w:val="22"/>
        </w:rPr>
      </w:pPr>
      <w:r w:rsidRPr="00516AA4">
        <w:rPr>
          <w:rFonts w:asciiTheme="minorHAnsi" w:hAnsiTheme="minorHAnsi"/>
          <w:b w:val="0"/>
          <w:sz w:val="22"/>
          <w:szCs w:val="22"/>
        </w:rPr>
        <w:t>Egr.Sig./ra Prof./ssa</w:t>
      </w:r>
    </w:p>
    <w:p w14:paraId="44A5B99B" w14:textId="77777777" w:rsidR="00516AA4" w:rsidRDefault="00516AA4" w:rsidP="00670A76">
      <w:pPr>
        <w:spacing w:after="120"/>
        <w:jc w:val="both"/>
        <w:rPr>
          <w:rFonts w:asciiTheme="minorHAnsi" w:hAnsiTheme="minorHAnsi"/>
          <w:b/>
          <w:sz w:val="18"/>
        </w:rPr>
      </w:pPr>
    </w:p>
    <w:p w14:paraId="24CE39F0" w14:textId="77777777" w:rsidR="00670A76" w:rsidRPr="00516AA4" w:rsidRDefault="00670A76" w:rsidP="00670A76">
      <w:pPr>
        <w:spacing w:after="120"/>
        <w:jc w:val="both"/>
        <w:rPr>
          <w:rFonts w:asciiTheme="minorHAnsi" w:hAnsiTheme="minorHAnsi"/>
          <w:i/>
          <w:sz w:val="18"/>
          <w:szCs w:val="16"/>
        </w:rPr>
      </w:pPr>
      <w:r w:rsidRPr="00516AA4">
        <w:rPr>
          <w:rFonts w:asciiTheme="minorHAnsi" w:hAnsiTheme="minorHAnsi"/>
          <w:b/>
          <w:sz w:val="18"/>
        </w:rPr>
        <w:t>Oggetto</w:t>
      </w:r>
      <w:r w:rsidRPr="00516AA4">
        <w:rPr>
          <w:rFonts w:asciiTheme="minorHAnsi" w:hAnsiTheme="minorHAnsi"/>
          <w:i/>
          <w:sz w:val="18"/>
        </w:rPr>
        <w:t xml:space="preserve">: </w:t>
      </w:r>
      <w:r w:rsidRPr="00516AA4">
        <w:rPr>
          <w:rFonts w:asciiTheme="minorHAnsi" w:hAnsiTheme="minorHAnsi"/>
          <w:i/>
          <w:sz w:val="18"/>
          <w:szCs w:val="16"/>
        </w:rPr>
        <w:t xml:space="preserve">Informativa sul trattamento dei dati personali, ai sensi dell’art.13 del d.lgs. n. 196/2003. </w:t>
      </w:r>
    </w:p>
    <w:p w14:paraId="169182BC" w14:textId="77777777" w:rsidR="00670A76" w:rsidRPr="00516AA4" w:rsidRDefault="00670A76" w:rsidP="00670A76">
      <w:pPr>
        <w:spacing w:before="80"/>
        <w:ind w:firstLine="426"/>
        <w:jc w:val="both"/>
        <w:rPr>
          <w:rFonts w:asciiTheme="minorHAnsi" w:hAnsiTheme="minorHAnsi"/>
          <w:sz w:val="12"/>
          <w:szCs w:val="16"/>
        </w:rPr>
      </w:pPr>
    </w:p>
    <w:p w14:paraId="675111E7" w14:textId="77777777" w:rsidR="00670A76" w:rsidRPr="00516AA4" w:rsidRDefault="00670A76" w:rsidP="00670A76">
      <w:pPr>
        <w:spacing w:before="80"/>
        <w:ind w:firstLine="426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>Il Decreto Legislativo 30 giugno 2003, n.196 prevede il diritto alla protezione dei dati personali riguardanti chiunque. In ottemperanza a tale normativa, il sottoscritto Dott.ssa Lidia Sansone, Dirigente Scolastica dell’Istituto che tratta i Suoi dati personali, in qualità di titolare del trattamento dei dati, ai sensi di quanto previsto dall’art.13 del D.Lgs.n.196/2003, desidera preventivamente informarla, ai sensi dell’art.13 del D.Lgs.n.196/03, che tale trattamento sarà improntato ai principi di correttezza, liceità e trasparenza e di tutela della Sua riservatezza e dei Suoi diritti.</w:t>
      </w:r>
    </w:p>
    <w:p w14:paraId="2C28C02F" w14:textId="77777777" w:rsidR="00670A76" w:rsidRPr="00516AA4" w:rsidRDefault="00670A76" w:rsidP="00670A76">
      <w:pPr>
        <w:spacing w:before="80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>Pertanto Le forniamo le seguenti informazioni sul trattamento dei Suoi dati personali che intendiamo effettuare:</w:t>
      </w:r>
    </w:p>
    <w:p w14:paraId="326188D1" w14:textId="77777777" w:rsidR="00670A76" w:rsidRPr="00516AA4" w:rsidRDefault="00670A76" w:rsidP="00670A76">
      <w:pPr>
        <w:numPr>
          <w:ilvl w:val="0"/>
          <w:numId w:val="1"/>
        </w:numPr>
        <w:spacing w:before="80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>Il trattamento ha le seguenti finalità:</w:t>
      </w:r>
    </w:p>
    <w:p w14:paraId="62CA872D" w14:textId="77777777" w:rsidR="00670A76" w:rsidRPr="00516AA4" w:rsidRDefault="00670A76" w:rsidP="00670A76">
      <w:pPr>
        <w:spacing w:before="80"/>
        <w:ind w:left="720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>Liquidazione delle competenze.</w:t>
      </w:r>
    </w:p>
    <w:p w14:paraId="0EB0AD9B" w14:textId="77777777" w:rsidR="00670A76" w:rsidRPr="00516AA4" w:rsidRDefault="00670A76" w:rsidP="00670A76">
      <w:pPr>
        <w:numPr>
          <w:ilvl w:val="0"/>
          <w:numId w:val="1"/>
        </w:numPr>
        <w:spacing w:before="80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>Il trattamento sarà effettuato ad opera di soggetti appositamente incaricati, con le seguenti modalità:</w:t>
      </w:r>
    </w:p>
    <w:p w14:paraId="2B00C822" w14:textId="77777777" w:rsidR="00670A76" w:rsidRPr="00516AA4" w:rsidRDefault="00670A76" w:rsidP="00670A76">
      <w:pPr>
        <w:spacing w:before="80"/>
        <w:ind w:left="720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>Informatizzato.</w:t>
      </w:r>
    </w:p>
    <w:p w14:paraId="580A9C5D" w14:textId="77777777" w:rsidR="00670A76" w:rsidRPr="00516AA4" w:rsidRDefault="00670A76" w:rsidP="00670A76">
      <w:pPr>
        <w:numPr>
          <w:ilvl w:val="0"/>
          <w:numId w:val="1"/>
        </w:numPr>
        <w:spacing w:before="80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>Il conferimento dei Suoi dati è per Lei obbligatorio per i seguenti motivi:</w:t>
      </w:r>
    </w:p>
    <w:p w14:paraId="2A1D77B9" w14:textId="77777777" w:rsidR="00670A76" w:rsidRPr="00516AA4" w:rsidRDefault="00670A76" w:rsidP="00670A76">
      <w:pPr>
        <w:spacing w:before="80"/>
        <w:ind w:left="720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>Assolvimento degli obblighi contrattuali.</w:t>
      </w:r>
    </w:p>
    <w:p w14:paraId="4786C92D" w14:textId="77777777" w:rsidR="00670A76" w:rsidRPr="00516AA4" w:rsidRDefault="00670A76" w:rsidP="00670A76">
      <w:pPr>
        <w:numPr>
          <w:ilvl w:val="0"/>
          <w:numId w:val="1"/>
        </w:numPr>
        <w:spacing w:before="80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>L’eventuale mancato conferimento dei Suoi dati potrebbe comportare le seguenti conseguenze:</w:t>
      </w:r>
    </w:p>
    <w:p w14:paraId="18E09C71" w14:textId="77777777" w:rsidR="00670A76" w:rsidRPr="00516AA4" w:rsidRDefault="00670A76" w:rsidP="00670A76">
      <w:pPr>
        <w:spacing w:before="80"/>
        <w:ind w:left="720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>Mancata liquidazione.</w:t>
      </w:r>
    </w:p>
    <w:p w14:paraId="7BDE4D66" w14:textId="77777777" w:rsidR="00670A76" w:rsidRPr="00516AA4" w:rsidRDefault="00670A76" w:rsidP="00670A76">
      <w:pPr>
        <w:numPr>
          <w:ilvl w:val="0"/>
          <w:numId w:val="1"/>
        </w:numPr>
        <w:spacing w:before="80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>I soggetti ai quali i Suoi dati personali possono essere comunicati o che possono venirne a conoscenza in qualità di responsabili o incaricati sono le seguenti:</w:t>
      </w:r>
    </w:p>
    <w:p w14:paraId="1A4C44A8" w14:textId="77777777" w:rsidR="00670A76" w:rsidRPr="00516AA4" w:rsidRDefault="00670A76" w:rsidP="00670A76">
      <w:pPr>
        <w:spacing w:before="80"/>
        <w:ind w:left="720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>Addetti all’Ufficio personale, addetti all’Amministrazione, aziende di credito.</w:t>
      </w:r>
    </w:p>
    <w:p w14:paraId="7AF2AB95" w14:textId="77777777" w:rsidR="00670A76" w:rsidRPr="00516AA4" w:rsidRDefault="00670A76" w:rsidP="00670A76">
      <w:pPr>
        <w:numPr>
          <w:ilvl w:val="0"/>
          <w:numId w:val="1"/>
        </w:numPr>
        <w:spacing w:before="80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>I Suoi dati personali non saranno oggetto di diffusione, se non chiedendoLe espressamente il consenso.</w:t>
      </w:r>
    </w:p>
    <w:p w14:paraId="4AAD6911" w14:textId="77777777" w:rsidR="00670A76" w:rsidRPr="00516AA4" w:rsidRDefault="00670A76" w:rsidP="00670A76">
      <w:pPr>
        <w:numPr>
          <w:ilvl w:val="0"/>
          <w:numId w:val="1"/>
        </w:numPr>
        <w:spacing w:before="80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>Il titolare del trattamento è la  Dirigente Scolastica Dott.ssa Lidia Sansone.</w:t>
      </w:r>
    </w:p>
    <w:p w14:paraId="79A4876A" w14:textId="42B32EE6" w:rsidR="00670A76" w:rsidRPr="00516AA4" w:rsidRDefault="00670A76" w:rsidP="00670A76">
      <w:pPr>
        <w:numPr>
          <w:ilvl w:val="0"/>
          <w:numId w:val="1"/>
        </w:numPr>
        <w:spacing w:before="80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 xml:space="preserve">Il responsabile del trattamento dei Suoi dati personali è </w:t>
      </w:r>
      <w:r w:rsidR="008B4EB0">
        <w:rPr>
          <w:rFonts w:asciiTheme="minorHAnsi" w:hAnsiTheme="minorHAnsi"/>
          <w:sz w:val="18"/>
          <w:szCs w:val="18"/>
        </w:rPr>
        <w:t>la</w:t>
      </w:r>
      <w:r w:rsidRPr="00516AA4">
        <w:rPr>
          <w:rFonts w:asciiTheme="minorHAnsi" w:hAnsiTheme="minorHAnsi"/>
          <w:sz w:val="18"/>
          <w:szCs w:val="18"/>
        </w:rPr>
        <w:t xml:space="preserve"> Sig.</w:t>
      </w:r>
      <w:r w:rsidR="00143BD3">
        <w:rPr>
          <w:rFonts w:asciiTheme="minorHAnsi" w:hAnsiTheme="minorHAnsi"/>
          <w:sz w:val="18"/>
          <w:szCs w:val="18"/>
        </w:rPr>
        <w:t>ra Paola Panichi</w:t>
      </w:r>
      <w:r w:rsidRPr="00516AA4">
        <w:rPr>
          <w:rFonts w:asciiTheme="minorHAnsi" w:hAnsiTheme="minorHAnsi"/>
          <w:sz w:val="18"/>
          <w:szCs w:val="18"/>
        </w:rPr>
        <w:t xml:space="preserve"> elettivamente domiciliat</w:t>
      </w:r>
      <w:r w:rsidR="008B4EB0">
        <w:rPr>
          <w:rFonts w:asciiTheme="minorHAnsi" w:hAnsiTheme="minorHAnsi"/>
          <w:sz w:val="18"/>
          <w:szCs w:val="18"/>
        </w:rPr>
        <w:t>a</w:t>
      </w:r>
      <w:bookmarkStart w:id="0" w:name="_GoBack"/>
      <w:bookmarkEnd w:id="0"/>
      <w:r w:rsidRPr="00516AA4">
        <w:rPr>
          <w:rFonts w:asciiTheme="minorHAnsi" w:hAnsiTheme="minorHAnsi"/>
          <w:sz w:val="18"/>
          <w:szCs w:val="18"/>
        </w:rPr>
        <w:t>, per le disposizioni di cui al D.Lgs.n.196/03, presso la sede del nostro Istituto.</w:t>
      </w:r>
    </w:p>
    <w:p w14:paraId="37EBF055" w14:textId="77777777" w:rsidR="00670A76" w:rsidRPr="00516AA4" w:rsidRDefault="00670A76" w:rsidP="00670A76">
      <w:pPr>
        <w:numPr>
          <w:ilvl w:val="0"/>
          <w:numId w:val="1"/>
        </w:numPr>
        <w:spacing w:before="80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>Lei potrà far valere i Suoi diritti, così disciplinati dall’art.7 del D.Lgs.n.196/03, che alleghiamo in copia, rivolgendosi al titolare del trattamento.</w:t>
      </w:r>
    </w:p>
    <w:p w14:paraId="716FCC69" w14:textId="77777777" w:rsidR="00670A76" w:rsidRPr="00516AA4" w:rsidRDefault="00670A76" w:rsidP="00670A76">
      <w:pPr>
        <w:spacing w:before="80"/>
        <w:ind w:left="360"/>
        <w:jc w:val="both"/>
        <w:rPr>
          <w:rFonts w:asciiTheme="minorHAnsi" w:hAnsiTheme="minorHAnsi"/>
          <w:sz w:val="18"/>
          <w:szCs w:val="18"/>
        </w:rPr>
      </w:pPr>
    </w:p>
    <w:p w14:paraId="6901C8AF" w14:textId="77777777" w:rsidR="00670A76" w:rsidRPr="00516AA4" w:rsidRDefault="00670A76" w:rsidP="00516AA4">
      <w:pPr>
        <w:spacing w:before="80"/>
        <w:ind w:left="4956" w:firstLine="708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>In fede</w:t>
      </w:r>
      <w:r w:rsidR="00516AA4">
        <w:rPr>
          <w:rFonts w:asciiTheme="minorHAnsi" w:hAnsiTheme="minorHAnsi"/>
          <w:sz w:val="18"/>
          <w:szCs w:val="18"/>
        </w:rPr>
        <w:t xml:space="preserve"> </w:t>
      </w:r>
      <w:r w:rsidRPr="00516AA4">
        <w:rPr>
          <w:rFonts w:asciiTheme="minorHAnsi" w:hAnsiTheme="minorHAnsi"/>
          <w:sz w:val="18"/>
          <w:szCs w:val="18"/>
        </w:rPr>
        <w:t>Il titolare del trattamento:</w:t>
      </w:r>
      <w:r w:rsidRPr="00516AA4">
        <w:rPr>
          <w:rFonts w:asciiTheme="minorHAnsi" w:hAnsiTheme="minorHAnsi"/>
          <w:sz w:val="18"/>
          <w:szCs w:val="18"/>
        </w:rPr>
        <w:tab/>
      </w:r>
      <w:r w:rsidRPr="00516AA4">
        <w:rPr>
          <w:rFonts w:asciiTheme="minorHAnsi" w:hAnsiTheme="minorHAnsi"/>
          <w:sz w:val="18"/>
          <w:szCs w:val="18"/>
        </w:rPr>
        <w:tab/>
      </w:r>
      <w:r w:rsidR="00516AA4">
        <w:rPr>
          <w:rFonts w:asciiTheme="minorHAnsi" w:hAnsiTheme="minorHAnsi"/>
          <w:sz w:val="18"/>
          <w:szCs w:val="18"/>
        </w:rPr>
        <w:tab/>
        <w:t xml:space="preserve">       </w:t>
      </w:r>
      <w:r w:rsidRPr="00516AA4">
        <w:rPr>
          <w:rFonts w:asciiTheme="minorHAnsi" w:hAnsiTheme="minorHAnsi"/>
          <w:sz w:val="18"/>
          <w:szCs w:val="18"/>
        </w:rPr>
        <w:t>LA  DIRIGENTE SCOLASTICA</w:t>
      </w:r>
    </w:p>
    <w:p w14:paraId="047CDB30" w14:textId="77777777" w:rsidR="00670A76" w:rsidRDefault="00516AA4" w:rsidP="00670A76">
      <w:pPr>
        <w:spacing w:before="80"/>
        <w:ind w:left="36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          </w:t>
      </w:r>
      <w:r w:rsidR="00670A76" w:rsidRPr="00516AA4">
        <w:rPr>
          <w:rFonts w:asciiTheme="minorHAnsi" w:hAnsiTheme="minorHAnsi"/>
          <w:sz w:val="18"/>
          <w:szCs w:val="18"/>
        </w:rPr>
        <w:t>Dott.ssa Lidia Sansone</w:t>
      </w:r>
    </w:p>
    <w:p w14:paraId="44F16C58" w14:textId="77777777" w:rsidR="00516AA4" w:rsidRPr="00516AA4" w:rsidRDefault="00516AA4" w:rsidP="00670A76">
      <w:pPr>
        <w:spacing w:before="80"/>
        <w:ind w:left="360"/>
        <w:jc w:val="both"/>
        <w:rPr>
          <w:rFonts w:asciiTheme="minorHAnsi" w:hAnsiTheme="minorHAnsi"/>
          <w:sz w:val="18"/>
          <w:szCs w:val="18"/>
        </w:rPr>
      </w:pPr>
    </w:p>
    <w:p w14:paraId="7CD656BD" w14:textId="77777777" w:rsidR="00670A76" w:rsidRPr="00516AA4" w:rsidRDefault="00670A76" w:rsidP="00670A76">
      <w:pPr>
        <w:spacing w:before="80"/>
        <w:ind w:left="360"/>
        <w:jc w:val="both"/>
        <w:rPr>
          <w:rFonts w:asciiTheme="minorHAnsi" w:hAnsiTheme="minorHAnsi"/>
          <w:sz w:val="18"/>
          <w:szCs w:val="18"/>
        </w:rPr>
      </w:pPr>
      <w:r w:rsidRPr="00516AA4">
        <w:rPr>
          <w:rFonts w:asciiTheme="minorHAnsi" w:hAnsiTheme="minorHAnsi"/>
          <w:sz w:val="18"/>
          <w:szCs w:val="18"/>
        </w:rPr>
        <w:t>Per ricevuta e presa visione l’interessato_______________________________________________ (data e firma)</w:t>
      </w:r>
    </w:p>
    <w:sectPr w:rsidR="00670A76" w:rsidRPr="00516AA4" w:rsidSect="00783E3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E7C1" w14:textId="77777777" w:rsidR="00883940" w:rsidRDefault="00883940" w:rsidP="00516AA4">
      <w:r>
        <w:separator/>
      </w:r>
    </w:p>
  </w:endnote>
  <w:endnote w:type="continuationSeparator" w:id="0">
    <w:p w14:paraId="36DBAE9F" w14:textId="77777777" w:rsidR="00883940" w:rsidRDefault="00883940" w:rsidP="0051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29822587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104734591"/>
          <w:docPartObj>
            <w:docPartGallery w:val="Page Numbers (Top of Page)"/>
            <w:docPartUnique/>
          </w:docPartObj>
        </w:sdtPr>
        <w:sdtEndPr/>
        <w:sdtContent>
          <w:p w14:paraId="6DAF84E9" w14:textId="77777777" w:rsidR="00516AA4" w:rsidRPr="00516AA4" w:rsidRDefault="00516AA4">
            <w:pPr>
              <w:pStyle w:val="Pidipagina"/>
              <w:jc w:val="right"/>
              <w:rPr>
                <w:rFonts w:asciiTheme="minorHAnsi" w:hAnsiTheme="minorHAnsi"/>
              </w:rPr>
            </w:pPr>
            <w:r w:rsidRPr="00516AA4">
              <w:rPr>
                <w:rFonts w:asciiTheme="minorHAnsi" w:hAnsiTheme="minorHAnsi"/>
              </w:rPr>
              <w:t xml:space="preserve">Pagina </w:t>
            </w:r>
            <w:r w:rsidRPr="00516AA4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516AA4">
              <w:rPr>
                <w:rFonts w:asciiTheme="minorHAnsi" w:hAnsiTheme="minorHAnsi"/>
                <w:b/>
              </w:rPr>
              <w:instrText>PAGE</w:instrText>
            </w:r>
            <w:r w:rsidRPr="00516AA4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</w:t>
            </w:r>
            <w:r w:rsidRPr="00516AA4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Pr="00516AA4">
              <w:rPr>
                <w:rFonts w:asciiTheme="minorHAnsi" w:hAnsiTheme="minorHAnsi"/>
              </w:rPr>
              <w:t xml:space="preserve"> di </w:t>
            </w:r>
            <w:r w:rsidRPr="00516AA4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Pr="00516AA4">
              <w:rPr>
                <w:rFonts w:asciiTheme="minorHAnsi" w:hAnsiTheme="minorHAnsi"/>
                <w:b/>
              </w:rPr>
              <w:instrText>NUMPAGES</w:instrText>
            </w:r>
            <w:r w:rsidRPr="00516AA4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</w:t>
            </w:r>
            <w:r w:rsidRPr="00516AA4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18AE30C" w14:textId="77777777" w:rsidR="00516AA4" w:rsidRDefault="00516A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F32F8" w14:textId="77777777" w:rsidR="00883940" w:rsidRDefault="00883940" w:rsidP="00516AA4">
      <w:r>
        <w:separator/>
      </w:r>
    </w:p>
  </w:footnote>
  <w:footnote w:type="continuationSeparator" w:id="0">
    <w:p w14:paraId="27726F7D" w14:textId="77777777" w:rsidR="00883940" w:rsidRDefault="00883940" w:rsidP="0051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736"/>
      <w:gridCol w:w="6146"/>
    </w:tblGrid>
    <w:tr w:rsidR="00516AA4" w14:paraId="7BE10B14" w14:textId="77777777" w:rsidTr="00516AA4">
      <w:trPr>
        <w:trHeight w:val="2410"/>
      </w:trPr>
      <w:tc>
        <w:tcPr>
          <w:tcW w:w="2636" w:type="dxa"/>
          <w:hideMark/>
        </w:tcPr>
        <w:p w14:paraId="7660D631" w14:textId="77777777" w:rsidR="00516AA4" w:rsidRDefault="00516AA4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BD01E8C" wp14:editId="5A30C5F0">
                <wp:extent cx="1577975" cy="1440180"/>
                <wp:effectExtent l="19050" t="0" r="3175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97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14:paraId="7C05FD20" w14:textId="77777777" w:rsidR="00516AA4" w:rsidRDefault="00516AA4">
          <w:pPr>
            <w:pStyle w:val="Nessunaspaziatura"/>
            <w:tabs>
              <w:tab w:val="left" w:pos="559"/>
              <w:tab w:val="center" w:pos="2965"/>
            </w:tabs>
            <w:jc w:val="center"/>
            <w:rPr>
              <w:rFonts w:eastAsia="Yu Mincho Light"/>
              <w:i/>
              <w:sz w:val="28"/>
              <w:szCs w:val="28"/>
            </w:rPr>
          </w:pPr>
          <w:r>
            <w:rPr>
              <w:rFonts w:ascii="Yu Mincho Light" w:eastAsia="Yu Mincho Light" w:hAnsi="Yu Mincho Light"/>
              <w:noProof/>
              <w:lang w:eastAsia="it-IT"/>
            </w:rPr>
            <w:drawing>
              <wp:inline distT="0" distB="0" distL="0" distR="0" wp14:anchorId="1C26634E" wp14:editId="07BC5605">
                <wp:extent cx="949960" cy="549910"/>
                <wp:effectExtent l="19050" t="0" r="2540" b="0"/>
                <wp:docPr id="2" name="irc_mi" descr="http://www.comunicareitalia.it/wp-content/uploads/emblema-repubblica-italiana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comunicareitalia.it/wp-content/uploads/emblema-repubblica-italiana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6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CCA10D" w14:textId="77777777" w:rsidR="00516AA4" w:rsidRDefault="00516AA4">
          <w:pPr>
            <w:pStyle w:val="Nessunaspaziatura"/>
            <w:tabs>
              <w:tab w:val="left" w:pos="559"/>
              <w:tab w:val="center" w:pos="2965"/>
            </w:tabs>
            <w:jc w:val="center"/>
            <w:rPr>
              <w:rFonts w:eastAsia="Yu Mincho Light"/>
              <w:i/>
              <w:sz w:val="28"/>
              <w:szCs w:val="28"/>
            </w:rPr>
          </w:pPr>
          <w:r>
            <w:rPr>
              <w:rFonts w:eastAsia="Yu Mincho Light"/>
              <w:i/>
              <w:sz w:val="28"/>
              <w:szCs w:val="28"/>
            </w:rPr>
            <w:t>ISTITUTO COMPRENSIVO “Sandro Pertini”</w:t>
          </w:r>
        </w:p>
        <w:p w14:paraId="214B1CE8" w14:textId="77777777" w:rsidR="00516AA4" w:rsidRDefault="00516AA4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>
            <w:rPr>
              <w:rFonts w:eastAsia="Yu Mincho Light"/>
              <w:i/>
              <w:sz w:val="20"/>
              <w:szCs w:val="20"/>
            </w:rPr>
            <w:t>VIA ALDO MORO, 4 – 56033 CAPANNOLI (Pi)</w:t>
          </w:r>
        </w:p>
        <w:p w14:paraId="59A0B810" w14:textId="77777777" w:rsidR="00516AA4" w:rsidRDefault="00516AA4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>
            <w:rPr>
              <w:rFonts w:eastAsia="Yu Mincho Light"/>
              <w:i/>
              <w:sz w:val="20"/>
              <w:szCs w:val="20"/>
            </w:rPr>
            <w:t>Tel. 0587/609012 Fax 0587/606812 – Codice IPA: istsc_piic82800b</w:t>
          </w:r>
        </w:p>
        <w:p w14:paraId="05C2181B" w14:textId="77777777" w:rsidR="00516AA4" w:rsidRDefault="00516AA4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>
            <w:rPr>
              <w:rFonts w:eastAsia="Yu Mincho Light"/>
              <w:i/>
              <w:sz w:val="20"/>
              <w:szCs w:val="20"/>
            </w:rPr>
            <w:t xml:space="preserve">e-mail </w:t>
          </w:r>
          <w:hyperlink r:id="rId4" w:history="1">
            <w:r>
              <w:rPr>
                <w:rStyle w:val="Collegamentoipertestuale"/>
                <w:rFonts w:eastAsia="Yu Mincho Light"/>
                <w:i/>
                <w:sz w:val="20"/>
                <w:szCs w:val="20"/>
              </w:rPr>
              <w:t>piic82800b@istruzione.it</w:t>
            </w:r>
          </w:hyperlink>
          <w:r>
            <w:rPr>
              <w:rFonts w:eastAsia="Yu Mincho Light"/>
              <w:i/>
              <w:sz w:val="20"/>
              <w:szCs w:val="20"/>
            </w:rPr>
            <w:t xml:space="preserve"> pec: </w:t>
          </w:r>
          <w:hyperlink r:id="rId5" w:history="1">
            <w:r>
              <w:rPr>
                <w:rStyle w:val="Collegamentoipertestuale"/>
                <w:rFonts w:eastAsia="Yu Mincho Light"/>
                <w:i/>
                <w:sz w:val="20"/>
                <w:szCs w:val="20"/>
              </w:rPr>
              <w:t>piic82800b@pec.istruzione.it</w:t>
            </w:r>
          </w:hyperlink>
        </w:p>
        <w:p w14:paraId="02237291" w14:textId="77777777" w:rsidR="00516AA4" w:rsidRDefault="00883940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hyperlink r:id="rId6" w:history="1">
            <w:r w:rsidR="00516AA4">
              <w:rPr>
                <w:rStyle w:val="Collegamentoipertestuale"/>
                <w:rFonts w:eastAsia="Yu Mincho Light"/>
                <w:i/>
                <w:sz w:val="20"/>
                <w:szCs w:val="20"/>
              </w:rPr>
              <w:t>www.istitutocapannoli.it</w:t>
            </w:r>
          </w:hyperlink>
        </w:p>
        <w:p w14:paraId="24EEE557" w14:textId="77777777" w:rsidR="00516AA4" w:rsidRDefault="00516AA4">
          <w:pPr>
            <w:pStyle w:val="Intestazione"/>
            <w:jc w:val="center"/>
          </w:pPr>
        </w:p>
      </w:tc>
    </w:tr>
  </w:tbl>
  <w:p w14:paraId="0372F242" w14:textId="77777777" w:rsidR="00516AA4" w:rsidRDefault="00516A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100F1"/>
    <w:multiLevelType w:val="hybridMultilevel"/>
    <w:tmpl w:val="BF4413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A76"/>
    <w:rsid w:val="001353E2"/>
    <w:rsid w:val="00143BD3"/>
    <w:rsid w:val="00516AA4"/>
    <w:rsid w:val="00670A76"/>
    <w:rsid w:val="00783E32"/>
    <w:rsid w:val="00883940"/>
    <w:rsid w:val="008B4EB0"/>
    <w:rsid w:val="00A75269"/>
    <w:rsid w:val="00C35ECE"/>
    <w:rsid w:val="00D365C0"/>
    <w:rsid w:val="00D7114A"/>
    <w:rsid w:val="00E010F0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F12F"/>
  <w15:docId w15:val="{24E27039-1A26-46DD-ACE4-038281C4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70A7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670A76"/>
    <w:pPr>
      <w:keepNext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70A76"/>
    <w:pPr>
      <w:jc w:val="center"/>
    </w:pPr>
    <w:rPr>
      <w:b/>
      <w:sz w:val="40"/>
    </w:rPr>
  </w:style>
  <w:style w:type="character" w:customStyle="1" w:styleId="TitoloCarattere">
    <w:name w:val="Titolo Carattere"/>
    <w:basedOn w:val="Carpredefinitoparagrafo"/>
    <w:link w:val="Titolo"/>
    <w:rsid w:val="00670A7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70A76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A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A7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16A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AA4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16A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AA4"/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516AA4"/>
    <w:rPr>
      <w:color w:val="0000FF"/>
      <w:u w:val="single"/>
    </w:rPr>
  </w:style>
  <w:style w:type="paragraph" w:styleId="Nessunaspaziatura">
    <w:name w:val="No Spacing"/>
    <w:qFormat/>
    <w:rsid w:val="00516A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source=images&amp;cd=&amp;cad=rja&amp;docid=tSwpB4i7-VHswM&amp;tbnid=MZAEKPnJRVmIKM:&amp;ved=0CAgQjRwwAA&amp;url=http://www.comunicareitalia.it/2011/03/1113/&amp;ei=V2okUqSrEIbAswb7nYHgCw&amp;psig=AFQjCNGan0zPS5PzUyMP4rC1sUYwZXnrrw&amp;ust=1378204631345141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istitutocapannoli.it" TargetMode="External"/><Relationship Id="rId5" Type="http://schemas.openxmlformats.org/officeDocument/2006/relationships/hyperlink" Target="mailto:piic82800b@pec.istruzione.it" TargetMode="External"/><Relationship Id="rId4" Type="http://schemas.openxmlformats.org/officeDocument/2006/relationships/hyperlink" Target="mailto:piic828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SUSINI ING. LUCA</cp:lastModifiedBy>
  <cp:revision>5</cp:revision>
  <dcterms:created xsi:type="dcterms:W3CDTF">2015-12-16T17:44:00Z</dcterms:created>
  <dcterms:modified xsi:type="dcterms:W3CDTF">2019-09-18T14:00:00Z</dcterms:modified>
</cp:coreProperties>
</file>